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CB6A5BA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GN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Interim Health – Related Subject Matter Experts,</w:t>
      </w:r>
      <w:r w:rsidR="00647D33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Project Management &amp; Senior Leadership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5DAC1A28" w14:textId="77777777" w:rsidR="008119D6" w:rsidRDefault="008119D6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8119D6">
        <w:rPr>
          <w:rFonts w:asciiTheme="minorHAnsi" w:hAnsiTheme="minorHAnsi" w:cstheme="minorHAnsi"/>
          <w:sz w:val="24"/>
          <w:szCs w:val="24"/>
          <w:u w:val="single"/>
        </w:rPr>
        <w:t xml:space="preserve">Inuit </w:t>
      </w:r>
      <w:proofErr w:type="spellStart"/>
      <w:r w:rsidRPr="008119D6">
        <w:rPr>
          <w:rFonts w:asciiTheme="minorHAnsi" w:hAnsiTheme="minorHAnsi" w:cstheme="minorHAnsi"/>
          <w:sz w:val="24"/>
          <w:szCs w:val="24"/>
          <w:u w:val="single"/>
        </w:rPr>
        <w:t>Qaujimajatuqangit</w:t>
      </w:r>
      <w:proofErr w:type="spellEnd"/>
      <w:r w:rsidRPr="008119D6">
        <w:rPr>
          <w:rFonts w:asciiTheme="minorHAnsi" w:hAnsiTheme="minorHAnsi" w:cstheme="minorHAnsi"/>
          <w:sz w:val="24"/>
          <w:szCs w:val="24"/>
          <w:u w:val="single"/>
        </w:rPr>
        <w:t xml:space="preserve"> and Cultural Expertise</w:t>
      </w:r>
    </w:p>
    <w:p w14:paraId="3F571096" w14:textId="0960B27D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7807E9D3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8119D6" w:rsidRPr="008119D6">
        <w:rPr>
          <w:rFonts w:asciiTheme="minorHAnsi" w:hAnsiTheme="minorHAnsi" w:cstheme="minorHAnsi"/>
        </w:rPr>
        <w:t xml:space="preserve">Inuit </w:t>
      </w:r>
      <w:proofErr w:type="spellStart"/>
      <w:r w:rsidR="008119D6" w:rsidRPr="008119D6">
        <w:rPr>
          <w:rFonts w:asciiTheme="minorHAnsi" w:hAnsiTheme="minorHAnsi" w:cstheme="minorHAnsi"/>
        </w:rPr>
        <w:t>Qaujimajatuqangit</w:t>
      </w:r>
      <w:proofErr w:type="spellEnd"/>
      <w:r w:rsidR="008119D6" w:rsidRPr="008119D6">
        <w:rPr>
          <w:rFonts w:asciiTheme="minorHAnsi" w:hAnsiTheme="minorHAnsi" w:cstheme="minorHAnsi"/>
        </w:rPr>
        <w:t xml:space="preserve"> and Cultural Expertise</w:t>
      </w:r>
      <w:r w:rsidR="008119D6">
        <w:rPr>
          <w:rFonts w:asciiTheme="minorHAnsi" w:hAnsiTheme="minorHAnsi" w:cstheme="minorHAnsi"/>
        </w:rPr>
        <w:t xml:space="preserve">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3D061FDB" w14:textId="4657F8DD" w:rsidR="008119D6" w:rsidRDefault="008119D6" w:rsidP="008119D6">
      <w:p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 xml:space="preserve">Consultants included on this roster may be proposed to provide Inuit </w:t>
      </w:r>
      <w:proofErr w:type="spellStart"/>
      <w:r w:rsidRPr="008119D6">
        <w:rPr>
          <w:rFonts w:asciiTheme="minorHAnsi" w:hAnsiTheme="minorHAnsi" w:cstheme="minorHAnsi"/>
          <w:lang w:val="en-CA"/>
        </w:rPr>
        <w:t>Qaujimajatuqangit</w:t>
      </w:r>
      <w:proofErr w:type="spellEnd"/>
      <w:r w:rsidRPr="008119D6">
        <w:rPr>
          <w:rFonts w:asciiTheme="minorHAnsi" w:hAnsiTheme="minorHAnsi" w:cstheme="minorHAnsi"/>
          <w:lang w:val="en-CA"/>
        </w:rPr>
        <w:t xml:space="preserve"> and cultural expertise to support culturally safe and appropriate Health initiatives in Nunavut.</w:t>
      </w:r>
      <w:r>
        <w:rPr>
          <w:rFonts w:asciiTheme="minorHAnsi" w:hAnsiTheme="minorHAnsi" w:cstheme="minorHAnsi"/>
          <w:lang w:val="en-CA"/>
        </w:rPr>
        <w:t xml:space="preserve"> </w:t>
      </w:r>
      <w:r w:rsidRPr="008119D6">
        <w:rPr>
          <w:rFonts w:asciiTheme="minorHAnsi" w:hAnsiTheme="minorHAnsi" w:cstheme="minorHAnsi"/>
          <w:lang w:val="en-CA"/>
        </w:rPr>
        <w:t>Assignments may include:</w:t>
      </w:r>
    </w:p>
    <w:p w14:paraId="3F1ADE86" w14:textId="77777777" w:rsidR="008119D6" w:rsidRPr="008119D6" w:rsidRDefault="008119D6" w:rsidP="008119D6">
      <w:pPr>
        <w:rPr>
          <w:rFonts w:asciiTheme="minorHAnsi" w:hAnsiTheme="minorHAnsi" w:cstheme="minorHAnsi"/>
          <w:lang w:val="en-CA"/>
        </w:rPr>
      </w:pPr>
    </w:p>
    <w:p w14:paraId="2F00E1E3" w14:textId="77777777" w:rsidR="008119D6" w:rsidRPr="008119D6" w:rsidRDefault="008119D6" w:rsidP="008119D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Supporting the development of culturally safe materials for Health programs, services, and initiatives in Nunavut</w:t>
      </w:r>
    </w:p>
    <w:p w14:paraId="4FE68653" w14:textId="77777777" w:rsidR="008119D6" w:rsidRPr="008119D6" w:rsidRDefault="008119D6" w:rsidP="008119D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Providing an Inuit cultural perspective and advice to Health initiatives, programs, policies, and communications</w:t>
      </w:r>
    </w:p>
    <w:p w14:paraId="59BBF538" w14:textId="77777777" w:rsidR="008119D6" w:rsidRPr="008119D6" w:rsidRDefault="008119D6" w:rsidP="008119D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Supporting Health initiatives by sourcing, engaging, and/or subcontracting Elders and other Inuit cultural advisors, as appropriate</w:t>
      </w:r>
    </w:p>
    <w:p w14:paraId="1ABB41BC" w14:textId="77777777" w:rsidR="008119D6" w:rsidRPr="008119D6" w:rsidRDefault="008119D6" w:rsidP="008119D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Facilitating or supporting multi-lingual workshops, meetings, and consultations (</w:t>
      </w:r>
      <w:proofErr w:type="spellStart"/>
      <w:r w:rsidRPr="008119D6">
        <w:rPr>
          <w:rFonts w:asciiTheme="minorHAnsi" w:hAnsiTheme="minorHAnsi" w:cstheme="minorHAnsi"/>
          <w:lang w:val="en-CA"/>
        </w:rPr>
        <w:t>Inuktut</w:t>
      </w:r>
      <w:proofErr w:type="spellEnd"/>
      <w:r w:rsidRPr="008119D6">
        <w:rPr>
          <w:rFonts w:asciiTheme="minorHAnsi" w:hAnsiTheme="minorHAnsi" w:cstheme="minorHAnsi"/>
          <w:lang w:val="en-CA"/>
        </w:rPr>
        <w:t xml:space="preserve"> and English/French, as applicable)</w:t>
      </w:r>
    </w:p>
    <w:p w14:paraId="1CD57B5A" w14:textId="77777777" w:rsidR="008119D6" w:rsidRPr="008119D6" w:rsidRDefault="008119D6" w:rsidP="008119D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Supporting culturally respectful engagement with communities, Elders, and Inuit organizations</w:t>
      </w:r>
    </w:p>
    <w:p w14:paraId="44E9EC0F" w14:textId="77777777" w:rsidR="008119D6" w:rsidRPr="008119D6" w:rsidRDefault="008119D6" w:rsidP="008119D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Advising on culturally appropriate processes, protocols, and engagement approaches</w:t>
      </w:r>
    </w:p>
    <w:p w14:paraId="0E776D5D" w14:textId="77777777" w:rsidR="00C24BC8" w:rsidRPr="00545A20" w:rsidRDefault="00C24BC8" w:rsidP="00A31BA8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639EAD32" w14:textId="4DDF66CC" w:rsidR="00A31BA8" w:rsidRPr="00A31BA8" w:rsidRDefault="00A31BA8" w:rsidP="00A31BA8">
      <w:pPr>
        <w:pStyle w:val="ListParagraph"/>
        <w:ind w:left="360"/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4B7E5CFB" w14:textId="77777777" w:rsidR="00647D33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484B5EE6" w14:textId="529D49D1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Consultant Name:</w:t>
      </w:r>
      <w:r w:rsidRPr="00647D33">
        <w:rPr>
          <w:rFonts w:asciiTheme="minorHAnsi" w:hAnsiTheme="minorHAnsi" w:cstheme="minorHAnsi"/>
          <w:lang w:val="en-CA"/>
        </w:rPr>
        <w:br/>
        <w:t>Primary Area(s) of Expertise:</w:t>
      </w:r>
      <w:r w:rsidRPr="00647D33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647D33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38BEE6A4" w14:textId="77777777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</w:p>
    <w:p w14:paraId="7B076FB2" w14:textId="5273B23E" w:rsid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 xml:space="preserve">Provide a concise </w:t>
      </w:r>
      <w:r w:rsidRPr="00545A20">
        <w:rPr>
          <w:rFonts w:asciiTheme="minorHAnsi" w:hAnsiTheme="minorHAnsi" w:cstheme="minorHAnsi"/>
          <w:lang w:val="en-CA"/>
        </w:rPr>
        <w:t>overview of your experience and expertise (maximum 1 page recommended) highlighting:</w:t>
      </w:r>
    </w:p>
    <w:p w14:paraId="58FCF2A3" w14:textId="3BEF5153" w:rsidR="008119D6" w:rsidRPr="008119D6" w:rsidRDefault="008119D6" w:rsidP="008119D6">
      <w:pPr>
        <w:numPr>
          <w:ilvl w:val="0"/>
          <w:numId w:val="32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 xml:space="preserve">Demonstrated knowledge of Inuit </w:t>
      </w:r>
      <w:proofErr w:type="spellStart"/>
      <w:r w:rsidRPr="008119D6">
        <w:rPr>
          <w:rFonts w:asciiTheme="minorHAnsi" w:hAnsiTheme="minorHAnsi" w:cstheme="minorHAnsi"/>
          <w:lang w:val="en-CA"/>
        </w:rPr>
        <w:t>Qaujimajatuqangit</w:t>
      </w:r>
      <w:proofErr w:type="spellEnd"/>
      <w:r>
        <w:rPr>
          <w:rFonts w:asciiTheme="minorHAnsi" w:hAnsiTheme="minorHAnsi" w:cstheme="minorHAnsi"/>
          <w:lang w:val="en-CA"/>
        </w:rPr>
        <w:t xml:space="preserve"> </w:t>
      </w:r>
      <w:r w:rsidRPr="008119D6">
        <w:rPr>
          <w:rFonts w:asciiTheme="minorHAnsi" w:hAnsiTheme="minorHAnsi" w:cstheme="minorHAnsi"/>
          <w:lang w:val="en-CA"/>
        </w:rPr>
        <w:t>and Inuit cultural practices</w:t>
      </w:r>
    </w:p>
    <w:p w14:paraId="7AF52D01" w14:textId="77777777" w:rsidR="008119D6" w:rsidRPr="008119D6" w:rsidRDefault="008119D6" w:rsidP="008119D6">
      <w:pPr>
        <w:numPr>
          <w:ilvl w:val="0"/>
          <w:numId w:val="32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Experience providing Inuit cultural advice or guidance to Health, government, or public-sector initiatives</w:t>
      </w:r>
    </w:p>
    <w:p w14:paraId="2ACC7EBE" w14:textId="77777777" w:rsidR="008119D6" w:rsidRPr="008119D6" w:rsidRDefault="008119D6" w:rsidP="008119D6">
      <w:pPr>
        <w:numPr>
          <w:ilvl w:val="0"/>
          <w:numId w:val="32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Experience supporting development of culturally safe materials and approaches</w:t>
      </w:r>
    </w:p>
    <w:p w14:paraId="022710C6" w14:textId="77777777" w:rsidR="008119D6" w:rsidRPr="008119D6" w:rsidRDefault="008119D6" w:rsidP="008119D6">
      <w:pPr>
        <w:numPr>
          <w:ilvl w:val="0"/>
          <w:numId w:val="32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Experience working with Elders, Inuit cultural advisors, and community members</w:t>
      </w:r>
    </w:p>
    <w:p w14:paraId="2FBB35ED" w14:textId="77777777" w:rsidR="008119D6" w:rsidRPr="008119D6" w:rsidRDefault="008119D6" w:rsidP="008119D6">
      <w:pPr>
        <w:numPr>
          <w:ilvl w:val="0"/>
          <w:numId w:val="32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Experience facilitating or supporting multi-lingual engagement (</w:t>
      </w:r>
      <w:proofErr w:type="spellStart"/>
      <w:r w:rsidRPr="008119D6">
        <w:rPr>
          <w:rFonts w:asciiTheme="minorHAnsi" w:hAnsiTheme="minorHAnsi" w:cstheme="minorHAnsi"/>
          <w:lang w:val="en-CA"/>
        </w:rPr>
        <w:t>Inuktut</w:t>
      </w:r>
      <w:proofErr w:type="spellEnd"/>
      <w:r w:rsidRPr="008119D6">
        <w:rPr>
          <w:rFonts w:asciiTheme="minorHAnsi" w:hAnsiTheme="minorHAnsi" w:cstheme="minorHAnsi"/>
          <w:lang w:val="en-CA"/>
        </w:rPr>
        <w:t xml:space="preserve"> and English/French, as applicable)</w:t>
      </w:r>
    </w:p>
    <w:p w14:paraId="3C108F34" w14:textId="77777777" w:rsidR="008119D6" w:rsidRPr="008119D6" w:rsidRDefault="008119D6" w:rsidP="008119D6">
      <w:pPr>
        <w:numPr>
          <w:ilvl w:val="0"/>
          <w:numId w:val="32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Strong relationships within Nunavut communities and/or Inuit organizations (where applicable)</w:t>
      </w:r>
    </w:p>
    <w:p w14:paraId="6252A105" w14:textId="77777777" w:rsidR="008119D6" w:rsidRPr="008119D6" w:rsidRDefault="008119D6" w:rsidP="008119D6">
      <w:pPr>
        <w:numPr>
          <w:ilvl w:val="0"/>
          <w:numId w:val="32"/>
        </w:numPr>
        <w:rPr>
          <w:rFonts w:asciiTheme="minorHAnsi" w:hAnsiTheme="minorHAnsi" w:cstheme="minorHAnsi"/>
          <w:lang w:val="en-CA"/>
        </w:rPr>
      </w:pPr>
      <w:r w:rsidRPr="008119D6">
        <w:rPr>
          <w:rFonts w:asciiTheme="minorHAnsi" w:hAnsiTheme="minorHAnsi" w:cstheme="minorHAnsi"/>
          <w:lang w:val="en-CA"/>
        </w:rPr>
        <w:t>Respectful, ethical, and community-grounded approach to cultural advisory work</w:t>
      </w:r>
    </w:p>
    <w:p w14:paraId="2FFE0020" w14:textId="77777777" w:rsidR="00647D33" w:rsidRPr="008119D6" w:rsidRDefault="00647D33" w:rsidP="008B4055">
      <w:pPr>
        <w:rPr>
          <w:rFonts w:asciiTheme="minorHAnsi" w:hAnsiTheme="minorHAnsi" w:cstheme="minorHAnsi"/>
          <w:lang w:val="en-CA"/>
        </w:rPr>
      </w:pPr>
    </w:p>
    <w:p w14:paraId="18560971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6652FA37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0D617EF3" w14:textId="6477265E" w:rsid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2B9B6078" w14:textId="52EEA16B" w:rsidR="008522D3" w:rsidRPr="00F0265A" w:rsidRDefault="008522D3" w:rsidP="008522D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anchor="4964" w:tgtFrame="_blank" w:tooltip="applications@intellistaff.ca" w:history="1">
        <w:r w:rsidRPr="00F0265A">
          <w:rPr>
            <w:rStyle w:val="Hyperlink"/>
            <w:rFonts w:asciiTheme="minorHAnsi" w:hAnsiTheme="minorHAnsi" w:cstheme="minorHAnsi"/>
            <w:lang w:val="en-CA"/>
          </w:rPr>
          <w:t>applications@intellistaff.ca.</w:t>
        </w:r>
      </w:hyperlink>
    </w:p>
    <w:p w14:paraId="7F91AFC3" w14:textId="77777777" w:rsidR="008522D3" w:rsidRPr="00476893" w:rsidRDefault="008522D3" w:rsidP="008522D3">
      <w:pPr>
        <w:widowControl w:val="0"/>
        <w:ind w:left="360"/>
        <w:rPr>
          <w:rFonts w:asciiTheme="minorHAnsi" w:hAnsiTheme="minorHAnsi" w:cstheme="minorHAnsi"/>
          <w:lang w:val="en-CA"/>
        </w:rPr>
      </w:pPr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1E1DE" w14:textId="77777777" w:rsidR="00BE4C0C" w:rsidRDefault="00BE4C0C" w:rsidP="00540214">
      <w:r>
        <w:separator/>
      </w:r>
    </w:p>
  </w:endnote>
  <w:endnote w:type="continuationSeparator" w:id="0">
    <w:p w14:paraId="11C7390E" w14:textId="77777777" w:rsidR="00BE4C0C" w:rsidRDefault="00BE4C0C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7058C" w14:textId="77777777" w:rsidR="00BE4C0C" w:rsidRDefault="00BE4C0C" w:rsidP="00540214">
      <w:r>
        <w:separator/>
      </w:r>
    </w:p>
  </w:footnote>
  <w:footnote w:type="continuationSeparator" w:id="0">
    <w:p w14:paraId="1A1E3330" w14:textId="77777777" w:rsidR="00BE4C0C" w:rsidRDefault="00BE4C0C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9B62F3E"/>
    <w:multiLevelType w:val="multilevel"/>
    <w:tmpl w:val="35243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A510E4"/>
    <w:multiLevelType w:val="multilevel"/>
    <w:tmpl w:val="3D622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4" w15:restartNumberingAfterBreak="0">
    <w:nsid w:val="4E0A2279"/>
    <w:multiLevelType w:val="multilevel"/>
    <w:tmpl w:val="70F84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0FF1470"/>
    <w:multiLevelType w:val="multilevel"/>
    <w:tmpl w:val="9904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D92FA7"/>
    <w:multiLevelType w:val="multilevel"/>
    <w:tmpl w:val="A4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34A57BD"/>
    <w:multiLevelType w:val="multilevel"/>
    <w:tmpl w:val="5D26E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290432A"/>
    <w:multiLevelType w:val="multilevel"/>
    <w:tmpl w:val="C366B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FC08A5"/>
    <w:multiLevelType w:val="multilevel"/>
    <w:tmpl w:val="81C4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21388">
    <w:abstractNumId w:val="0"/>
  </w:num>
  <w:num w:numId="2" w16cid:durableId="1232041478">
    <w:abstractNumId w:val="22"/>
  </w:num>
  <w:num w:numId="3" w16cid:durableId="1303077876">
    <w:abstractNumId w:val="16"/>
  </w:num>
  <w:num w:numId="4" w16cid:durableId="342517388">
    <w:abstractNumId w:val="10"/>
  </w:num>
  <w:num w:numId="5" w16cid:durableId="1206799095">
    <w:abstractNumId w:val="13"/>
  </w:num>
  <w:num w:numId="6" w16cid:durableId="248855233">
    <w:abstractNumId w:val="12"/>
  </w:num>
  <w:num w:numId="7" w16cid:durableId="2010907096">
    <w:abstractNumId w:val="6"/>
  </w:num>
  <w:num w:numId="8" w16cid:durableId="1216164944">
    <w:abstractNumId w:val="15"/>
  </w:num>
  <w:num w:numId="9" w16cid:durableId="753630950">
    <w:abstractNumId w:val="26"/>
  </w:num>
  <w:num w:numId="10" w16cid:durableId="1309092425">
    <w:abstractNumId w:val="19"/>
  </w:num>
  <w:num w:numId="11" w16cid:durableId="1180661400">
    <w:abstractNumId w:val="29"/>
  </w:num>
  <w:num w:numId="12" w16cid:durableId="874080144">
    <w:abstractNumId w:val="2"/>
  </w:num>
  <w:num w:numId="13" w16cid:durableId="570888110">
    <w:abstractNumId w:val="25"/>
  </w:num>
  <w:num w:numId="14" w16cid:durableId="331761712">
    <w:abstractNumId w:val="4"/>
  </w:num>
  <w:num w:numId="15" w16cid:durableId="1185054587">
    <w:abstractNumId w:val="11"/>
  </w:num>
  <w:num w:numId="16" w16cid:durableId="1564369146">
    <w:abstractNumId w:val="5"/>
  </w:num>
  <w:num w:numId="17" w16cid:durableId="2004157469">
    <w:abstractNumId w:val="28"/>
  </w:num>
  <w:num w:numId="18" w16cid:durableId="1506169301">
    <w:abstractNumId w:val="8"/>
  </w:num>
  <w:num w:numId="19" w16cid:durableId="1576166170">
    <w:abstractNumId w:val="18"/>
  </w:num>
  <w:num w:numId="20" w16cid:durableId="1439568017">
    <w:abstractNumId w:val="9"/>
  </w:num>
  <w:num w:numId="21" w16cid:durableId="767891586">
    <w:abstractNumId w:val="24"/>
  </w:num>
  <w:num w:numId="22" w16cid:durableId="2026322739">
    <w:abstractNumId w:val="21"/>
  </w:num>
  <w:num w:numId="23" w16cid:durableId="1356425405">
    <w:abstractNumId w:val="7"/>
  </w:num>
  <w:num w:numId="24" w16cid:durableId="442462281">
    <w:abstractNumId w:val="27"/>
  </w:num>
  <w:num w:numId="25" w16cid:durableId="1605452818">
    <w:abstractNumId w:val="31"/>
  </w:num>
  <w:num w:numId="26" w16cid:durableId="1697197274">
    <w:abstractNumId w:val="20"/>
  </w:num>
  <w:num w:numId="27" w16cid:durableId="1947271766">
    <w:abstractNumId w:val="23"/>
  </w:num>
  <w:num w:numId="28" w16cid:durableId="1477330675">
    <w:abstractNumId w:val="3"/>
  </w:num>
  <w:num w:numId="29" w16cid:durableId="625543885">
    <w:abstractNumId w:val="1"/>
  </w:num>
  <w:num w:numId="30" w16cid:durableId="2132628699">
    <w:abstractNumId w:val="17"/>
  </w:num>
  <w:num w:numId="31" w16cid:durableId="1361392615">
    <w:abstractNumId w:val="30"/>
  </w:num>
  <w:num w:numId="32" w16cid:durableId="477920612">
    <w:abstractNumId w:val="1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151D6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62130"/>
    <w:rsid w:val="00262E37"/>
    <w:rsid w:val="00273168"/>
    <w:rsid w:val="002848C2"/>
    <w:rsid w:val="00294B80"/>
    <w:rsid w:val="002B0418"/>
    <w:rsid w:val="002B127B"/>
    <w:rsid w:val="002C44B7"/>
    <w:rsid w:val="002C7979"/>
    <w:rsid w:val="002D6FA6"/>
    <w:rsid w:val="002E260A"/>
    <w:rsid w:val="002F1A2A"/>
    <w:rsid w:val="002F407C"/>
    <w:rsid w:val="0032764B"/>
    <w:rsid w:val="00372E79"/>
    <w:rsid w:val="0037785E"/>
    <w:rsid w:val="00386B2B"/>
    <w:rsid w:val="00390C7A"/>
    <w:rsid w:val="003927B2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45A20"/>
    <w:rsid w:val="005515E7"/>
    <w:rsid w:val="0055522A"/>
    <w:rsid w:val="0056018F"/>
    <w:rsid w:val="005769FE"/>
    <w:rsid w:val="00595ECF"/>
    <w:rsid w:val="00596B43"/>
    <w:rsid w:val="005C42E2"/>
    <w:rsid w:val="005D478F"/>
    <w:rsid w:val="00614250"/>
    <w:rsid w:val="00616A1C"/>
    <w:rsid w:val="00620DC2"/>
    <w:rsid w:val="00627976"/>
    <w:rsid w:val="00627AF4"/>
    <w:rsid w:val="0063421E"/>
    <w:rsid w:val="00647D33"/>
    <w:rsid w:val="00662663"/>
    <w:rsid w:val="00693419"/>
    <w:rsid w:val="006D1098"/>
    <w:rsid w:val="006D4E9E"/>
    <w:rsid w:val="006E3BB4"/>
    <w:rsid w:val="00733A8C"/>
    <w:rsid w:val="00737BE2"/>
    <w:rsid w:val="00751448"/>
    <w:rsid w:val="0075206D"/>
    <w:rsid w:val="00764C3C"/>
    <w:rsid w:val="007658CE"/>
    <w:rsid w:val="0079132A"/>
    <w:rsid w:val="007A05DB"/>
    <w:rsid w:val="007B656F"/>
    <w:rsid w:val="007B68C0"/>
    <w:rsid w:val="007C32DE"/>
    <w:rsid w:val="007D3E3C"/>
    <w:rsid w:val="008119D6"/>
    <w:rsid w:val="00844652"/>
    <w:rsid w:val="008522D3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1BA8"/>
    <w:rsid w:val="00A331B4"/>
    <w:rsid w:val="00A65FE4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BE4C0C"/>
    <w:rsid w:val="00C228E1"/>
    <w:rsid w:val="00C2347D"/>
    <w:rsid w:val="00C24BC8"/>
    <w:rsid w:val="00C25F67"/>
    <w:rsid w:val="00C34643"/>
    <w:rsid w:val="00C438DB"/>
    <w:rsid w:val="00C43C1D"/>
    <w:rsid w:val="00C4495C"/>
    <w:rsid w:val="00C47B75"/>
    <w:rsid w:val="00C8133E"/>
    <w:rsid w:val="00C81A9F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%20Job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733</Words>
  <Characters>4676</Characters>
  <Application>Microsoft Office Word</Application>
  <DocSecurity>0</DocSecurity>
  <Lines>161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3</cp:revision>
  <cp:lastPrinted>2020-11-27T20:44:00Z</cp:lastPrinted>
  <dcterms:created xsi:type="dcterms:W3CDTF">2026-01-24T02:58:00Z</dcterms:created>
  <dcterms:modified xsi:type="dcterms:W3CDTF">2026-01-26T20:18:00Z</dcterms:modified>
</cp:coreProperties>
</file>